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C413E" w14:textId="77777777" w:rsidR="00C05364" w:rsidRPr="00FC7335" w:rsidRDefault="00C05364" w:rsidP="00C05364">
      <w:pPr>
        <w:ind w:firstLine="570"/>
        <w:jc w:val="center"/>
        <w:rPr>
          <w:rFonts w:hint="eastAsia"/>
          <w:b/>
          <w:sz w:val="32"/>
          <w:szCs w:val="32"/>
        </w:rPr>
      </w:pPr>
      <w:r w:rsidRPr="00FC7335">
        <w:rPr>
          <w:rFonts w:hint="eastAsia"/>
          <w:b/>
          <w:sz w:val="32"/>
          <w:szCs w:val="32"/>
        </w:rPr>
        <w:t>高等教育自学考试《考生须知》</w:t>
      </w:r>
    </w:p>
    <w:p w14:paraId="0D7F9ED3" w14:textId="77777777" w:rsidR="00C05364" w:rsidRDefault="00C05364" w:rsidP="00C05364">
      <w:pPr>
        <w:ind w:firstLine="570"/>
        <w:rPr>
          <w:rFonts w:hint="eastAsia"/>
          <w:sz w:val="28"/>
          <w:szCs w:val="28"/>
        </w:rPr>
      </w:pPr>
    </w:p>
    <w:p w14:paraId="73FCBA13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一、考生应讲诚信并自觉服从监考员等考试工作人员管理，不得以任何理由妨碍监考员等考试工作人员履行职责，不得扰乱考场及其他考试工作地点的秩序。</w:t>
      </w:r>
    </w:p>
    <w:p w14:paraId="417B584C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二、凭《准考证》和有效《身份证》参加考试。</w:t>
      </w:r>
    </w:p>
    <w:p w14:paraId="33F73CF1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三、考生入场，除</w:t>
      </w:r>
      <w:r w:rsidRPr="00FC7335">
        <w:rPr>
          <w:rFonts w:hint="eastAsia"/>
          <w:sz w:val="28"/>
          <w:szCs w:val="28"/>
        </w:rPr>
        <w:t>2B</w:t>
      </w:r>
      <w:r w:rsidRPr="00FC7335">
        <w:rPr>
          <w:rFonts w:hint="eastAsia"/>
          <w:sz w:val="28"/>
          <w:szCs w:val="28"/>
        </w:rPr>
        <w:t>铅笔、书写蓝（黑）色字迹的钢笔、圆珠笔或签字笔、直尺、圆规、三角板、橡皮外（其他科目有特殊规定的除外），其他任何物品不准带入考场。</w:t>
      </w:r>
    </w:p>
    <w:p w14:paraId="2EE9C185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严禁携带各种通信工具、电子存储记忆录放设备以及涂改液、修正带等物品进入考场。允许使用计算器的课程，计算器也不得有程序储存功能。</w:t>
      </w:r>
    </w:p>
    <w:p w14:paraId="58B1C83B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考场内不得自行传递文具、用品等。</w:t>
      </w:r>
    </w:p>
    <w:p w14:paraId="375B7320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四、考生入场后，要按号入座，将本人《准考证》和有效《身份证》放在课桌上以便核验。考生领到答题卡和试卷后，应在指定位置和规定的时间内准确清楚地填写（涂）姓名、准考证号、座位号等栏目。</w:t>
      </w:r>
      <w:proofErr w:type="gramStart"/>
      <w:r w:rsidRPr="00FC7335">
        <w:rPr>
          <w:rFonts w:hint="eastAsia"/>
          <w:sz w:val="28"/>
          <w:szCs w:val="28"/>
        </w:rPr>
        <w:t>凡漏填</w:t>
      </w:r>
      <w:proofErr w:type="gramEnd"/>
      <w:r w:rsidRPr="00FC7335">
        <w:rPr>
          <w:rFonts w:hint="eastAsia"/>
          <w:sz w:val="28"/>
          <w:szCs w:val="28"/>
        </w:rPr>
        <w:t>、错填或字迹不清的答卷、答题卡无效。</w:t>
      </w:r>
    </w:p>
    <w:p w14:paraId="4A5C577C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遇试卷分发错误及试题字迹不清等问题，可举手询问；涉及试题内容的疑问，不得向监考员询问。</w:t>
      </w:r>
    </w:p>
    <w:p w14:paraId="5395071D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五、统一开考信号发出后才能开始答题。</w:t>
      </w:r>
    </w:p>
    <w:p w14:paraId="173EBFED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六、迟到</w:t>
      </w:r>
      <w:r w:rsidRPr="00FC7335">
        <w:rPr>
          <w:rFonts w:hint="eastAsia"/>
          <w:sz w:val="28"/>
          <w:szCs w:val="28"/>
        </w:rPr>
        <w:t>15</w:t>
      </w:r>
      <w:r w:rsidRPr="00FC7335">
        <w:rPr>
          <w:rFonts w:hint="eastAsia"/>
          <w:sz w:val="28"/>
          <w:szCs w:val="28"/>
        </w:rPr>
        <w:t>分钟后不准进入考场参加当科课程考试，交卷出场时间不得早于课程</w:t>
      </w:r>
      <w:r w:rsidRPr="00670043">
        <w:rPr>
          <w:rFonts w:ascii="仿宋_GB2312" w:eastAsia="仿宋_GB2312" w:hint="eastAsia"/>
          <w:b/>
          <w:bCs/>
          <w:color w:val="FF0000"/>
          <w:sz w:val="28"/>
          <w:szCs w:val="28"/>
        </w:rPr>
        <w:t>考试结束前30分钟</w:t>
      </w:r>
      <w:r w:rsidRPr="00FC7335">
        <w:rPr>
          <w:rFonts w:hint="eastAsia"/>
          <w:sz w:val="28"/>
          <w:szCs w:val="28"/>
        </w:rPr>
        <w:t>，考生交卷签名出场后不得再</w:t>
      </w:r>
      <w:r w:rsidRPr="00FC7335">
        <w:rPr>
          <w:rFonts w:hint="eastAsia"/>
          <w:sz w:val="28"/>
          <w:szCs w:val="28"/>
        </w:rPr>
        <w:lastRenderedPageBreak/>
        <w:t>进场续考，也不得在考场附近逗留或交谈。</w:t>
      </w:r>
    </w:p>
    <w:p w14:paraId="5D559926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七、请在试卷、答题纸的密封线外或答题卡规定的地方答题。不准用规定以外的笔和纸答题，不准在答卷、答题卡上做任何标记。同一份试卷要求同一种类型、同一颜色的笔答题。</w:t>
      </w:r>
    </w:p>
    <w:p w14:paraId="37E12D88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八、在考场内须保持安静，不准吸烟，不准喧哗，不准交头接耳、左顾右盼、打手势、做暗号，不准夹带、旁窥、抄袭或有意让他人抄袭，不准传抄答案或交换试卷、答题卡，</w:t>
      </w:r>
      <w:proofErr w:type="gramStart"/>
      <w:r w:rsidRPr="00FC7335">
        <w:rPr>
          <w:rFonts w:hint="eastAsia"/>
          <w:sz w:val="28"/>
          <w:szCs w:val="28"/>
        </w:rPr>
        <w:t>不</w:t>
      </w:r>
      <w:proofErr w:type="gramEnd"/>
      <w:r w:rsidRPr="00FC7335">
        <w:rPr>
          <w:rFonts w:hint="eastAsia"/>
          <w:sz w:val="28"/>
          <w:szCs w:val="28"/>
        </w:rPr>
        <w:t>准将试卷、答卷、答题卡或草稿纸带出考场。</w:t>
      </w:r>
    </w:p>
    <w:p w14:paraId="549C955E" w14:textId="77777777" w:rsidR="00C05364" w:rsidRPr="00FC7335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九、考试结束信号发出后考生立即停止答卷，根据监考员指令依次退出考场，不准在考场逗留。</w:t>
      </w:r>
    </w:p>
    <w:p w14:paraId="161B249F" w14:textId="77777777" w:rsidR="00C05364" w:rsidRPr="00DF591A" w:rsidRDefault="00C05364" w:rsidP="00C05364">
      <w:pPr>
        <w:ind w:firstLine="570"/>
        <w:rPr>
          <w:rFonts w:hint="eastAsia"/>
          <w:sz w:val="28"/>
          <w:szCs w:val="28"/>
        </w:rPr>
      </w:pPr>
      <w:r w:rsidRPr="00FC7335">
        <w:rPr>
          <w:rFonts w:hint="eastAsia"/>
          <w:sz w:val="28"/>
          <w:szCs w:val="28"/>
        </w:rPr>
        <w:t>十、如不遵守考场纪律，不服从考试工作人员管理，有违纪、作弊等行为的，将按照《国家教育考试违规处理办法》进行处理并记入考生诚信考试电子档案。</w:t>
      </w:r>
    </w:p>
    <w:p w14:paraId="75AE0D24" w14:textId="77777777" w:rsidR="00C61DFA" w:rsidRPr="00C05364" w:rsidRDefault="00C61DFA"/>
    <w:sectPr w:rsidR="00C61DFA" w:rsidRPr="00C05364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8A9B3" w14:textId="77777777" w:rsidR="008676E8" w:rsidRDefault="00C05364" w:rsidP="008848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64"/>
    <w:rsid w:val="00C05364"/>
    <w:rsid w:val="00C6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9DD6"/>
  <w15:chartTrackingRefBased/>
  <w15:docId w15:val="{0F2A44DD-E264-4078-A206-1BBE0B7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5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54907467@qq.com</cp:lastModifiedBy>
  <cp:revision>1</cp:revision>
  <dcterms:created xsi:type="dcterms:W3CDTF">2020-07-28T08:26:00Z</dcterms:created>
  <dcterms:modified xsi:type="dcterms:W3CDTF">2020-07-28T08:26:00Z</dcterms:modified>
</cp:coreProperties>
</file>