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9E" w:rsidRDefault="000E269E" w:rsidP="000E269E">
      <w:pPr>
        <w:tabs>
          <w:tab w:val="left" w:pos="984"/>
        </w:tabs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附件</w:t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2579"/>
        <w:gridCol w:w="3209"/>
      </w:tblGrid>
      <w:tr w:rsidR="000E269E" w:rsidTr="00426333">
        <w:trPr>
          <w:trHeight w:val="480"/>
        </w:trPr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8"/>
                <w:szCs w:val="28"/>
                <w:lang w:bidi="ar"/>
              </w:rPr>
              <w:t>西南科技大学成人高等教育学生已签署学术诚信承诺书汇总表</w:t>
            </w:r>
          </w:p>
        </w:tc>
      </w:tr>
      <w:tr w:rsidR="000E269E" w:rsidTr="00426333">
        <w:trPr>
          <w:trHeight w:val="480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校外教学点（函授站）（盖章）：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年级：</w:t>
            </w: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开课人数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已签署人数</w:t>
            </w: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20"/>
        </w:trPr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12"/>
        </w:trPr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填表人：</w:t>
            </w:r>
          </w:p>
        </w:tc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填表日期：</w:t>
            </w:r>
          </w:p>
        </w:tc>
      </w:tr>
      <w:tr w:rsidR="000E269E" w:rsidTr="00426333">
        <w:trPr>
          <w:trHeight w:val="312"/>
        </w:trPr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E269E" w:rsidRDefault="000E269E" w:rsidP="0042633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E269E" w:rsidTr="00426333">
        <w:trPr>
          <w:trHeight w:val="312"/>
        </w:trPr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E269E" w:rsidRDefault="000E269E" w:rsidP="0042633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注：本表一式两份。一份交成人教育学院教学科备案，一份校外教学点（函授站）存档。</w:t>
            </w:r>
          </w:p>
        </w:tc>
      </w:tr>
    </w:tbl>
    <w:p w:rsidR="00383A33" w:rsidRPr="000E269E" w:rsidRDefault="00383A33">
      <w:bookmarkStart w:id="0" w:name="_GoBack"/>
      <w:bookmarkEnd w:id="0"/>
    </w:p>
    <w:sectPr w:rsidR="00383A33" w:rsidRPr="000E269E" w:rsidSect="000E269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9E"/>
    <w:rsid w:val="000E269E"/>
    <w:rsid w:val="0038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2019-04-02T07:35:00Z</dcterms:created>
  <dcterms:modified xsi:type="dcterms:W3CDTF">2019-04-02T07:35:00Z</dcterms:modified>
</cp:coreProperties>
</file>