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60" w:rsidRDefault="00572E60" w:rsidP="00572E60">
      <w:pPr>
        <w:rPr>
          <w:rFonts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 w:hint="eastAsia"/>
          <w:b/>
          <w:bCs/>
          <w:sz w:val="32"/>
          <w:szCs w:val="32"/>
        </w:rPr>
        <w:t>附件2：</w:t>
      </w:r>
    </w:p>
    <w:p w:rsidR="00572E60" w:rsidRDefault="00572E60" w:rsidP="00572E60">
      <w:pPr>
        <w:jc w:val="center"/>
        <w:rPr>
          <w:rFonts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 w:hint="eastAsia"/>
          <w:b/>
          <w:bCs/>
          <w:sz w:val="32"/>
          <w:szCs w:val="32"/>
        </w:rPr>
        <w:t>省考课程基础数据模板2</w:t>
      </w:r>
    </w:p>
    <w:p w:rsidR="00572E60" w:rsidRDefault="00572E60" w:rsidP="00572E60"/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170"/>
        <w:gridCol w:w="1080"/>
        <w:gridCol w:w="1080"/>
        <w:gridCol w:w="1080"/>
        <w:gridCol w:w="1080"/>
        <w:gridCol w:w="1080"/>
      </w:tblGrid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准考证号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357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72E60" w:rsidTr="00162039">
        <w:trPr>
          <w:trHeight w:val="286"/>
        </w:trPr>
        <w:tc>
          <w:tcPr>
            <w:tcW w:w="144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2E60" w:rsidRDefault="00572E60" w:rsidP="0016203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34B77" w:rsidRDefault="00F34B77"/>
    <w:sectPr w:rsidR="00F34B77" w:rsidSect="00F3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E60"/>
    <w:rsid w:val="00572E60"/>
    <w:rsid w:val="00F3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6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2017-04-27T01:26:00Z</dcterms:created>
  <dcterms:modified xsi:type="dcterms:W3CDTF">2017-04-27T01:26:00Z</dcterms:modified>
</cp:coreProperties>
</file>