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9AB9">
      <w:pPr>
        <w:widowControl/>
        <w:spacing w:line="360" w:lineRule="auto"/>
        <w:jc w:val="center"/>
        <w:rPr>
          <w:rFonts w:hint="eastAsia" w:ascii="仿宋" w:hAnsi="仿宋" w:eastAsia="仿宋" w:cs="仿宋"/>
          <w:kern w:val="0"/>
          <w:sz w:val="36"/>
          <w:szCs w:val="36"/>
        </w:rPr>
      </w:pPr>
      <w:r>
        <w:rPr>
          <w:rFonts w:hint="eastAsia" w:ascii="仿宋" w:hAnsi="仿宋" w:eastAsia="仿宋" w:cs="仿宋"/>
          <w:kern w:val="0"/>
          <w:sz w:val="36"/>
          <w:szCs w:val="36"/>
        </w:rPr>
        <w:t>学术诚信承诺书</w:t>
      </w:r>
    </w:p>
    <w:p w14:paraId="51DEB0FE">
      <w:pPr>
        <w:widowControl/>
        <w:spacing w:line="360" w:lineRule="auto"/>
        <w:ind w:left="9" w:leftChars="0" w:firstLine="840" w:firstLineChars="3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，系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西南科技大学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高等学历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>继续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eastAsia="zh-CN"/>
        </w:rPr>
        <w:t>教育（自学考试、网络教育）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级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专业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学生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，学号：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，本人郑重承诺：</w:t>
      </w:r>
    </w:p>
    <w:p w14:paraId="494B5137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1.本人已认真学习和领会《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四川省教育厅</w:t>
      </w:r>
      <w:r>
        <w:rPr>
          <w:rFonts w:hint="eastAsia" w:ascii="仿宋" w:hAnsi="仿宋" w:eastAsia="仿宋" w:cs="仿宋"/>
          <w:kern w:val="0"/>
          <w:sz w:val="28"/>
          <w:szCs w:val="28"/>
        </w:rPr>
        <w:t>关于严厉查处高等学校学位论文买卖、代写行为的通知》（川教函〔2018〕438号）、《学位论文作假行为处理办法》（教育部令第34号）、《高等学校预防与处理学术不端行为办法》（教育部令第40号）等文件精神和学校相关管理制度的内容和要求，并承诺严格遵守。</w:t>
      </w:r>
    </w:p>
    <w:p w14:paraId="4BA27BF0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2．本人保证在学习和科研中，始终保持实事求是的科学精神和严谨认真的治学态度，遵守学术准则，恪守学术道德，坚决抵制学术论文、学位论文作假、买卖等学术不端行为。</w:t>
      </w:r>
    </w:p>
    <w:p w14:paraId="39E8B588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3．本人绝无买卖、抄袭、代写、剽窃学术成果行为，无捏造、篡改研究成果等科研不端行为和学术失范行为。如果出现学术不端等行为，愿意按照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《高等学校预防与处理学术不端行为办法》</w:t>
      </w:r>
      <w:r>
        <w:rPr>
          <w:rFonts w:hint="eastAsia"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《四川省</w:t>
      </w:r>
      <w:r>
        <w:rPr>
          <w:rFonts w:hint="eastAsia" w:ascii="仿宋" w:hAnsi="仿宋" w:eastAsia="仿宋" w:cs="仿宋"/>
          <w:kern w:val="0"/>
          <w:sz w:val="28"/>
          <w:szCs w:val="28"/>
        </w:rPr>
        <w:t>教育厅关于严厉查处高等学校学位论文买卖、代写行为的通知》等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文件要求接受处罚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401CA49F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C24CFA9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承诺人签名（按手印）：</w:t>
      </w:r>
    </w:p>
    <w:p w14:paraId="5A582F7D">
      <w:pPr>
        <w:widowControl/>
        <w:spacing w:line="360" w:lineRule="auto"/>
        <w:ind w:firstLine="56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指导教师</w:t>
      </w:r>
      <w:r>
        <w:rPr>
          <w:rFonts w:hint="eastAsia" w:ascii="仿宋" w:hAnsi="仿宋" w:eastAsia="仿宋" w:cs="仿宋"/>
          <w:kern w:val="0"/>
          <w:sz w:val="28"/>
          <w:szCs w:val="28"/>
        </w:rPr>
        <w:t>意见和签名：</w:t>
      </w:r>
    </w:p>
    <w:p w14:paraId="45FEB3CD">
      <w:pPr>
        <w:widowControl/>
        <w:spacing w:line="480" w:lineRule="auto"/>
        <w:ind w:right="106" w:rightChars="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校外教学点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（助学中心、学习中心）（盖章）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</w:t>
      </w:r>
    </w:p>
    <w:p w14:paraId="6E7C8551">
      <w:pPr>
        <w:spacing w:line="360" w:lineRule="auto"/>
        <w:ind w:firstLine="56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年    月     日 </w:t>
      </w:r>
    </w:p>
    <w:sectPr>
      <w:pgSz w:w="11906" w:h="16838"/>
      <w:pgMar w:top="1327" w:right="1633" w:bottom="1213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B74D9"/>
    <w:rsid w:val="115B1D2C"/>
    <w:rsid w:val="13A536E0"/>
    <w:rsid w:val="13F621E6"/>
    <w:rsid w:val="27AC4D8B"/>
    <w:rsid w:val="45AE6C4B"/>
    <w:rsid w:val="644F4636"/>
    <w:rsid w:val="6B0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eyJoZGlkIjoiZDQ1ZTU1NmY1NmQyM2Y2MDkzZDRlNTI0MzBlNjY4MmYiLCJ1c2VySWQiOiI2MTU3MjEwNTAifQ==</vt:lpwstr>
  </property>
  <property fmtid="{D5CDD505-2E9C-101B-9397-08002B2CF9AE}" pid="4" name="ICV">
    <vt:lpwstr>96B8726C326A4A85A4DFEE348F1B9862_12</vt:lpwstr>
  </property>
</Properties>
</file>