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AE" w:rsidRDefault="00DD5D4C">
      <w:pPr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/>
          <w:color w:val="000000"/>
          <w:sz w:val="28"/>
          <w:szCs w:val="28"/>
        </w:rPr>
        <w:t>附件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</w:p>
    <w:p w:rsidR="000C169F" w:rsidRDefault="000C169F" w:rsidP="000C169F">
      <w:pPr>
        <w:jc w:val="center"/>
        <w:rPr>
          <w:rFonts w:ascii="方正小标宋简体" w:eastAsia="方正小标宋简体" w:hint="eastAsia"/>
          <w:b/>
          <w:color w:val="000000"/>
          <w:sz w:val="28"/>
          <w:szCs w:val="28"/>
        </w:rPr>
      </w:pPr>
      <w:r w:rsidRPr="000C169F">
        <w:rPr>
          <w:rFonts w:ascii="方正小标宋简体" w:eastAsia="方正小标宋简体" w:hint="eastAsia"/>
          <w:b/>
          <w:color w:val="000000"/>
          <w:sz w:val="28"/>
          <w:szCs w:val="28"/>
        </w:rPr>
        <w:t>西南科技大学高等教育自学考试2022年新建校外助学中心</w:t>
      </w:r>
    </w:p>
    <w:p w:rsidR="000C169F" w:rsidRPr="000C169F" w:rsidRDefault="000C169F" w:rsidP="000C169F">
      <w:pPr>
        <w:jc w:val="center"/>
        <w:rPr>
          <w:rFonts w:ascii="方正小标宋简体" w:eastAsia="方正小标宋简体"/>
          <w:b/>
          <w:color w:val="000000"/>
          <w:sz w:val="28"/>
          <w:szCs w:val="28"/>
        </w:rPr>
      </w:pPr>
      <w:r w:rsidRPr="000C169F">
        <w:rPr>
          <w:rFonts w:ascii="方正小标宋简体" w:eastAsia="方正小标宋简体" w:hint="eastAsia"/>
          <w:b/>
          <w:color w:val="000000"/>
          <w:sz w:val="28"/>
          <w:szCs w:val="28"/>
        </w:rPr>
        <w:t>业务培训会参会人员健康卡及承诺书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7"/>
        <w:gridCol w:w="790"/>
        <w:gridCol w:w="949"/>
        <w:gridCol w:w="844"/>
        <w:gridCol w:w="31"/>
        <w:gridCol w:w="823"/>
        <w:gridCol w:w="878"/>
        <w:gridCol w:w="850"/>
        <w:gridCol w:w="142"/>
        <w:gridCol w:w="992"/>
        <w:gridCol w:w="993"/>
      </w:tblGrid>
      <w:tr w:rsidR="00A430AE">
        <w:trPr>
          <w:trHeight w:val="65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本人姓名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430AE">
        <w:trPr>
          <w:trHeight w:val="66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430AE">
        <w:trPr>
          <w:trHeight w:val="80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7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A430AE">
        <w:trPr>
          <w:trHeight w:val="801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本人参会前</w:t>
            </w:r>
          </w:p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天身体状况</w:t>
            </w:r>
          </w:p>
        </w:tc>
        <w:tc>
          <w:tcPr>
            <w:tcW w:w="6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0AE" w:rsidRDefault="00DD5D4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健康（）发热（）乏力（）干咳（）呼吸不畅（）其他情况简要描述：</w:t>
            </w:r>
          </w:p>
        </w:tc>
      </w:tr>
      <w:tr w:rsidR="00A430AE">
        <w:trPr>
          <w:trHeight w:val="545"/>
          <w:jc w:val="center"/>
        </w:trPr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本人参会前</w:t>
            </w:r>
          </w:p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14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天体温测试情况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2.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3.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4.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5.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6.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7. </w:t>
            </w:r>
          </w:p>
        </w:tc>
      </w:tr>
      <w:tr w:rsidR="00A430AE">
        <w:trPr>
          <w:trHeight w:val="553"/>
          <w:jc w:val="center"/>
        </w:trPr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A430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8.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9.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10.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12.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13.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14. </w:t>
            </w:r>
          </w:p>
        </w:tc>
      </w:tr>
      <w:tr w:rsidR="00A430AE">
        <w:trPr>
          <w:trHeight w:val="859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共同居住的家庭成员身体健康状况</w:t>
            </w:r>
          </w:p>
        </w:tc>
        <w:tc>
          <w:tcPr>
            <w:tcW w:w="6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0AE" w:rsidRDefault="00DD5D4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健康（）发热（）乏力（）干咳（）呼吸不畅（）其他情况简要描述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: </w:t>
            </w:r>
          </w:p>
        </w:tc>
      </w:tr>
      <w:tr w:rsidR="00A430AE">
        <w:trPr>
          <w:trHeight w:val="832"/>
          <w:jc w:val="center"/>
        </w:trPr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本人是否接种过新冠疫苗</w:t>
            </w:r>
          </w:p>
        </w:tc>
        <w:tc>
          <w:tcPr>
            <w:tcW w:w="5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已完成第一剂（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已完成第二剂（）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已完成第三剂（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未接种（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A430AE">
        <w:trPr>
          <w:trHeight w:val="844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本人近期是否去过疫情中高风险地区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否（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A430AE">
        <w:trPr>
          <w:trHeight w:val="842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本人是否接触过疫情中高风险地区人员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否（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A430AE">
        <w:trPr>
          <w:trHeight w:val="854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本人是否与确诊病例、疑似病例或无症状感染者有接触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否（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A430AE">
        <w:trPr>
          <w:trHeight w:val="821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本人健康码、行程码是否为红码或黄码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否（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A430AE">
        <w:trPr>
          <w:trHeight w:val="821"/>
          <w:jc w:val="center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是否被当地疾控部门或社区要求隔离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否（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A430AE">
        <w:trPr>
          <w:trHeight w:val="693"/>
          <w:jc w:val="center"/>
        </w:trPr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0AE" w:rsidRDefault="00DD5D4C">
            <w:pPr>
              <w:spacing w:line="36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本人承诺所填报信息真实有效，若有隐瞒或有虚假信息情况，愿承担一切民事及刑事等法律责任。</w:t>
            </w:r>
          </w:p>
          <w:p w:rsidR="00A430AE" w:rsidRDefault="00DD5D4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本人签字：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A430AE" w:rsidRDefault="00A430AE">
      <w:bookmarkStart w:id="0" w:name="_GoBack"/>
      <w:bookmarkEnd w:id="0"/>
    </w:p>
    <w:sectPr w:rsidR="00A430AE" w:rsidSect="00A43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D4C" w:rsidRDefault="00DD5D4C" w:rsidP="000C169F">
      <w:r>
        <w:separator/>
      </w:r>
    </w:p>
  </w:endnote>
  <w:endnote w:type="continuationSeparator" w:id="1">
    <w:p w:rsidR="00DD5D4C" w:rsidRDefault="00DD5D4C" w:rsidP="000C1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D4C" w:rsidRDefault="00DD5D4C" w:rsidP="000C169F">
      <w:r>
        <w:separator/>
      </w:r>
    </w:p>
  </w:footnote>
  <w:footnote w:type="continuationSeparator" w:id="1">
    <w:p w:rsidR="00DD5D4C" w:rsidRDefault="00DD5D4C" w:rsidP="000C1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5ZTIwODE5MzQ5MjM3M2NjMDdmMTJmMDIwZTE0NTIifQ=="/>
  </w:docVars>
  <w:rsids>
    <w:rsidRoot w:val="681E61CA"/>
    <w:rsid w:val="000C169F"/>
    <w:rsid w:val="00A430AE"/>
    <w:rsid w:val="00DD5D4C"/>
    <w:rsid w:val="681E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0A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1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169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C1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169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Windows 用户</cp:lastModifiedBy>
  <cp:revision>2</cp:revision>
  <dcterms:created xsi:type="dcterms:W3CDTF">2022-10-04T07:26:00Z</dcterms:created>
  <dcterms:modified xsi:type="dcterms:W3CDTF">2022-10-15T07:41:00Z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94BDB5190A0F4EA2921704A42D57D2DD</vt:lpwstr>
  </property>
</Properties>
</file>